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2E5A47B8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A94CD7">
        <w:rPr>
          <w:rFonts w:ascii="GHEA Grapalat" w:hAnsi="GHEA Grapalat"/>
          <w:b/>
          <w:lang w:val="hy-AM"/>
        </w:rPr>
        <w:t>6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11D68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60437BA" w:rsidR="006F5DE8" w:rsidRPr="00122A09" w:rsidRDefault="001C32F7" w:rsidP="00C509F6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C509F6">
              <w:rPr>
                <w:rFonts w:ascii="GHEA Grapalat" w:hAnsi="GHEA Grapalat"/>
                <w:sz w:val="22"/>
                <w:lang w:val="hy-AM"/>
              </w:rPr>
              <w:t>Այգեպատ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C509F6">
              <w:rPr>
                <w:rFonts w:ascii="GHEA Grapalat" w:hAnsi="GHEA Grapalat"/>
                <w:sz w:val="22"/>
                <w:lang w:val="hy-AM"/>
              </w:rPr>
              <w:t>Տիգրան Մեծ</w:t>
            </w:r>
            <w:r w:rsidR="007713D7" w:rsidRPr="007713D7">
              <w:rPr>
                <w:rFonts w:ascii="GHEA Grapalat" w:hAnsi="GHEA Grapalat"/>
                <w:sz w:val="22"/>
                <w:lang w:val="hy-AM"/>
              </w:rPr>
              <w:t xml:space="preserve"> փողոց</w:t>
            </w:r>
            <w:r w:rsidR="007713D7">
              <w:rPr>
                <w:rFonts w:ascii="GHEA Grapalat" w:hAnsi="GHEA Grapalat"/>
                <w:sz w:val="22"/>
                <w:lang w:val="hy-AM"/>
              </w:rPr>
              <w:t>ի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111D68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111D68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5F71124" w:rsidR="006F5DE8" w:rsidRPr="00122A09" w:rsidRDefault="00C509F6" w:rsidP="007713D7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Այգեպատ բնակավայրի  Տիգրան Մեծ փողոցի  բարեկարգման,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111D68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11D68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11D6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15C7BC5" w:rsidR="009C3ADE" w:rsidRPr="00122A09" w:rsidRDefault="00C509F6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Տիգրան Մեծ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65</w:t>
                        </w:r>
                        <w:r w:rsidR="002F78D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111D68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111D68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4AE32571" w:rsidR="002B18F2" w:rsidRPr="00D85BFA" w:rsidRDefault="00022A39" w:rsidP="00022A39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111D68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4F241784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FEE4E" w14:textId="77777777" w:rsidR="00F83EEA" w:rsidRDefault="00F83EEA">
      <w:r>
        <w:separator/>
      </w:r>
    </w:p>
  </w:endnote>
  <w:endnote w:type="continuationSeparator" w:id="0">
    <w:p w14:paraId="47727E60" w14:textId="77777777" w:rsidR="00F83EEA" w:rsidRDefault="00F8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01267" w14:textId="77777777" w:rsidR="00F83EEA" w:rsidRDefault="00F83EEA">
      <w:r>
        <w:separator/>
      </w:r>
    </w:p>
  </w:footnote>
  <w:footnote w:type="continuationSeparator" w:id="0">
    <w:p w14:paraId="1C2AC551" w14:textId="77777777" w:rsidR="00F83EEA" w:rsidRDefault="00F8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2A39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D68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8DB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83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4E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C7807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2E82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4CD7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2979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71F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3EEA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38EA6F0F-C92D-4956-95F9-22C09A98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446A2-BDCD-4E1D-ACF5-58E448A0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233</cp:revision>
  <cp:lastPrinted>2025-08-11T05:18:00Z</cp:lastPrinted>
  <dcterms:created xsi:type="dcterms:W3CDTF">2022-10-31T11:36:00Z</dcterms:created>
  <dcterms:modified xsi:type="dcterms:W3CDTF">2025-12-29T11:51:00Z</dcterms:modified>
</cp:coreProperties>
</file>